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ADF" w:rsidRDefault="00A97ADF" w:rsidP="00A97ADF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STORIA</w:t>
      </w:r>
    </w:p>
    <w:p w:rsidR="00A97ADF" w:rsidRPr="00A97ADF" w:rsidRDefault="00A97ADF" w:rsidP="00A97ADF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B6AF5" w:rsidRPr="00A97ADF" w:rsidRDefault="00A97AD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FORMAZIONE DELL’EUROPA DOPO L’ANNO MILLE</w:t>
      </w:r>
    </w:p>
    <w:p w:rsid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diversi aspetti della rinascita dell’XI secolo; </w:t>
      </w:r>
    </w:p>
    <w:p w:rsidR="00A97ADF" w:rsidRP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  <w:r w:rsidRPr="00A97ADF">
        <w:rPr>
          <w:rFonts w:ascii="Times New Roman" w:eastAsia="Times New Roman" w:hAnsi="Times New Roman" w:cs="Times New Roman"/>
          <w:sz w:val="24"/>
          <w:szCs w:val="24"/>
          <w:lang w:eastAsia="it-IT"/>
        </w:rPr>
        <w:t>-I poteri universali (Papato e Impero),</w:t>
      </w:r>
    </w:p>
    <w:p w:rsidR="00A97ADF" w:rsidRP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sz w:val="24"/>
          <w:szCs w:val="24"/>
          <w:lang w:eastAsia="it-IT"/>
        </w:rPr>
        <w:t>-Comuni e monarchie;</w:t>
      </w:r>
    </w:p>
    <w:p w:rsidR="00A97ADF" w:rsidRP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sz w:val="24"/>
          <w:szCs w:val="24"/>
          <w:lang w:eastAsia="it-IT"/>
        </w:rPr>
        <w:t>- La Chiesa e i movimenti religiosi;</w:t>
      </w:r>
    </w:p>
    <w:p w:rsidR="00A97ADF" w:rsidRP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sz w:val="24"/>
          <w:szCs w:val="24"/>
          <w:lang w:eastAsia="it-IT"/>
        </w:rPr>
        <w:t>- Società ed economia nell’Europa basso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97A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medievale; </w:t>
      </w:r>
    </w:p>
    <w:p w:rsidR="00A97ADF" w:rsidRPr="00A97ADF" w:rsidRDefault="00A97ADF" w:rsidP="00A97ADF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sz w:val="24"/>
          <w:szCs w:val="24"/>
          <w:lang w:eastAsia="it-IT"/>
        </w:rPr>
        <w:t>-La crisi dei poteri universali</w:t>
      </w:r>
    </w:p>
    <w:p w:rsidR="00A97ADF" w:rsidRDefault="00A97ADF" w:rsidP="00A97AD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97ADF" w:rsidRPr="00A97ADF" w:rsidRDefault="00A97ADF" w:rsidP="00A97AD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MUTAMENTI POLITICI, SOCIALI E CULTURALI IN EUROPA</w:t>
      </w:r>
    </w:p>
    <w:p w:rsidR="00A97ADF" w:rsidRP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L’Europa delle monarchie nazionali e L’Italia delle signorie</w:t>
      </w:r>
    </w:p>
    <w:p w:rsidR="00A97ADF" w:rsidRP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</w:t>
      </w:r>
      <w:r w:rsidRPr="00A97AD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 scoperte 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ografiche, le loro conseguenze </w:t>
      </w:r>
    </w:p>
    <w:p w:rsidR="00A97ADF" w:rsidRP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La crisi dell’unità religiosa dell’E</w:t>
      </w:r>
      <w:r w:rsidRPr="00A97AD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uropa</w:t>
      </w:r>
    </w:p>
    <w:p w:rsidR="00A97ADF" w:rsidRP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costruzione degli stati moderni e l’assolutismo; </w:t>
      </w:r>
    </w:p>
    <w:p w:rsidR="00A97ADF" w:rsidRP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sz w:val="24"/>
          <w:szCs w:val="24"/>
          <w:lang w:eastAsia="it-IT"/>
        </w:rPr>
        <w:t>Lo sviluppo dell’economia fino alla rivoluzione industriale;</w:t>
      </w:r>
    </w:p>
    <w:p w:rsid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97ADF" w:rsidRP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SEICENTO</w:t>
      </w:r>
    </w:p>
    <w:p w:rsidR="00A97ADF" w:rsidRPr="00A97ADF" w:rsidRDefault="00A97ADF" w:rsidP="00A97AD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Crisi e sviluppo nel seicento</w:t>
      </w:r>
    </w:p>
    <w:p w:rsidR="00A97ADF" w:rsidRPr="00A97ADF" w:rsidRDefault="00A97ADF" w:rsidP="00A97AD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rivoluzioni politiche del Seicento</w:t>
      </w:r>
    </w:p>
    <w:p w:rsidR="00A97ADF" w:rsidRPr="00A97ADF" w:rsidRDefault="00A97ADF" w:rsidP="00A97AD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guerra dei trent’anni</w:t>
      </w:r>
    </w:p>
    <w:p w:rsidR="00A97ADF" w:rsidRPr="00A97ADF" w:rsidRDefault="00A97ADF" w:rsidP="00A97AD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L’assolutismo: luigi xiv</w:t>
      </w:r>
    </w:p>
    <w:p w:rsidR="00A97ADF" w:rsidRPr="00A97ADF" w:rsidRDefault="00A97ADF" w:rsidP="00A97A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97AD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nascita dello stato parlamentare</w:t>
      </w:r>
    </w:p>
    <w:p w:rsidR="00A97ADF" w:rsidRPr="00A97ADF" w:rsidRDefault="00A97ADF" w:rsidP="00A97A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97ADF" w:rsidRPr="00A97A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B4B1A"/>
    <w:multiLevelType w:val="hybridMultilevel"/>
    <w:tmpl w:val="127214F2"/>
    <w:lvl w:ilvl="0" w:tplc="5E1266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E81"/>
    <w:rsid w:val="00A97ADF"/>
    <w:rsid w:val="00CE3E81"/>
    <w:rsid w:val="00DB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B97E0-E920-4178-B706-C335D4F5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7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2019-10-16T17:15:00Z</dcterms:created>
  <dcterms:modified xsi:type="dcterms:W3CDTF">2019-10-16T17:20:00Z</dcterms:modified>
</cp:coreProperties>
</file>